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09c60fe2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b2401b41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Moonzie,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3cebc98044293" /><Relationship Type="http://schemas.openxmlformats.org/officeDocument/2006/relationships/numbering" Target="/word/numbering.xml" Id="Rf9f07279008e4f3f" /><Relationship Type="http://schemas.openxmlformats.org/officeDocument/2006/relationships/settings" Target="/word/settings.xml" Id="Rbc108ad37d024746" /><Relationship Type="http://schemas.openxmlformats.org/officeDocument/2006/relationships/image" Target="/word/media/8d8f102c-7a44-48ab-b0ff-26f8d5c935a6.png" Id="Rdd8b2401b4104081" /></Relationships>
</file>