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ecf8b8226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f319d4a45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 Street,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83c631b054164" /><Relationship Type="http://schemas.openxmlformats.org/officeDocument/2006/relationships/numbering" Target="/word/numbering.xml" Id="R8fce6a05f4d1413b" /><Relationship Type="http://schemas.openxmlformats.org/officeDocument/2006/relationships/settings" Target="/word/settings.xml" Id="R9a2ca8603d984e33" /><Relationship Type="http://schemas.openxmlformats.org/officeDocument/2006/relationships/image" Target="/word/media/8dacf1f9-c9b1-4046-943d-4aebbc1c9b4f.png" Id="R1f8f319d4a454dd0" /></Relationships>
</file>