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c4604917e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41d16b6d9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8953d79c74b7e" /><Relationship Type="http://schemas.openxmlformats.org/officeDocument/2006/relationships/numbering" Target="/word/numbering.xml" Id="Rf8479d69f6c14fee" /><Relationship Type="http://schemas.openxmlformats.org/officeDocument/2006/relationships/settings" Target="/word/settings.xml" Id="Raa12cb8553a04f36" /><Relationship Type="http://schemas.openxmlformats.org/officeDocument/2006/relationships/image" Target="/word/media/d55cf048-447b-43d6-b453-b9f2f27d5793.png" Id="Re5641d16b6d942a0" /></Relationships>
</file>