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91af068b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4ee304f9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Moorfields,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9d5dffc64b2f" /><Relationship Type="http://schemas.openxmlformats.org/officeDocument/2006/relationships/numbering" Target="/word/numbering.xml" Id="R31cb092c22f149ba" /><Relationship Type="http://schemas.openxmlformats.org/officeDocument/2006/relationships/settings" Target="/word/settings.xml" Id="Rdb8836e4020044c7" /><Relationship Type="http://schemas.openxmlformats.org/officeDocument/2006/relationships/image" Target="/word/media/571f1db3-5de8-451c-8dfa-33bbaa84c44b.png" Id="R93134ee304f9463c" /></Relationships>
</file>