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737bed0e2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d058a5c0a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Moorthorpe,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0344ddb414d31" /><Relationship Type="http://schemas.openxmlformats.org/officeDocument/2006/relationships/numbering" Target="/word/numbering.xml" Id="R304a570f3392476d" /><Relationship Type="http://schemas.openxmlformats.org/officeDocument/2006/relationships/settings" Target="/word/settings.xml" Id="Rb389c5cf8aed4b8e" /><Relationship Type="http://schemas.openxmlformats.org/officeDocument/2006/relationships/image" Target="/word/media/b6af42c3-c5a5-48c5-ad58-a17c44b39a30.png" Id="Ra49d058a5c0a4ac9" /></Relationships>
</file>