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964054826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60777dfa5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Morcott,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1954fb22e4890" /><Relationship Type="http://schemas.openxmlformats.org/officeDocument/2006/relationships/numbering" Target="/word/numbering.xml" Id="R13a6e8554989451f" /><Relationship Type="http://schemas.openxmlformats.org/officeDocument/2006/relationships/settings" Target="/word/settings.xml" Id="R35fb9bb59b9b4152" /><Relationship Type="http://schemas.openxmlformats.org/officeDocument/2006/relationships/image" Target="/word/media/cdb1552b-32c8-480c-8b8d-ae8624cb6225.png" Id="Ra6860777dfa54761" /></Relationships>
</file>