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6990de560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521aaea97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Morebattle,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827c265f247de" /><Relationship Type="http://schemas.openxmlformats.org/officeDocument/2006/relationships/numbering" Target="/word/numbering.xml" Id="Re28b0e9503ff4e34" /><Relationship Type="http://schemas.openxmlformats.org/officeDocument/2006/relationships/settings" Target="/word/settings.xml" Id="Rbc338f63cfe94a34" /><Relationship Type="http://schemas.openxmlformats.org/officeDocument/2006/relationships/image" Target="/word/media/e332d7f3-c81f-49b0-ab6b-bc18c82d6505.png" Id="R4be521aaea9748fe" /></Relationships>
</file>