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a4370b50b749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ea20a907b846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Morecambe,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6e190a5ff641da" /><Relationship Type="http://schemas.openxmlformats.org/officeDocument/2006/relationships/numbering" Target="/word/numbering.xml" Id="R27591bdced464013" /><Relationship Type="http://schemas.openxmlformats.org/officeDocument/2006/relationships/settings" Target="/word/settings.xml" Id="R30399e969d7743f2" /><Relationship Type="http://schemas.openxmlformats.org/officeDocument/2006/relationships/image" Target="/word/media/2abae0ca-e632-400c-bcd8-d8679539e5e5.png" Id="Rfaea20a907b84619" /></Relationships>
</file>