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dd4103126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41384badb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1ca76ef8d400a" /><Relationship Type="http://schemas.openxmlformats.org/officeDocument/2006/relationships/numbering" Target="/word/numbering.xml" Id="R209b6f3b1fbb45f8" /><Relationship Type="http://schemas.openxmlformats.org/officeDocument/2006/relationships/settings" Target="/word/settings.xml" Id="Rce85965371ab49e8" /><Relationship Type="http://schemas.openxmlformats.org/officeDocument/2006/relationships/image" Target="/word/media/4996739d-dba5-45df-92ce-99df216c9d0e.png" Id="Re7941384badb451e" /></Relationships>
</file>