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9b71dd9d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4f076ce0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714fe23f14bb5" /><Relationship Type="http://schemas.openxmlformats.org/officeDocument/2006/relationships/numbering" Target="/word/numbering.xml" Id="Ra8eace9e22274d8e" /><Relationship Type="http://schemas.openxmlformats.org/officeDocument/2006/relationships/settings" Target="/word/settings.xml" Id="R4c762798c7ff4c53" /><Relationship Type="http://schemas.openxmlformats.org/officeDocument/2006/relationships/image" Target="/word/media/a6e2381d-eab6-4572-82cb-b71be9ef84bc.png" Id="R3224f076ce0e4eae" /></Relationships>
</file>