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3f8c18a80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a7d98717b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Morestead,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3d9d7adab4397" /><Relationship Type="http://schemas.openxmlformats.org/officeDocument/2006/relationships/numbering" Target="/word/numbering.xml" Id="R7ba80f0376834ae3" /><Relationship Type="http://schemas.openxmlformats.org/officeDocument/2006/relationships/settings" Target="/word/settings.xml" Id="Rf8969380daf945a0" /><Relationship Type="http://schemas.openxmlformats.org/officeDocument/2006/relationships/image" Target="/word/media/94fa167f-96c7-46a7-b7f4-1f7c6e7a00e1.png" Id="R8a2a7d98717b4531" /></Relationships>
</file>