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11e7acff2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e2146d4c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Moretonhampstead,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1fd32dd845a8" /><Relationship Type="http://schemas.openxmlformats.org/officeDocument/2006/relationships/numbering" Target="/word/numbering.xml" Id="R9e7804715fc24982" /><Relationship Type="http://schemas.openxmlformats.org/officeDocument/2006/relationships/settings" Target="/word/settings.xml" Id="R0327a2dfcefd473e" /><Relationship Type="http://schemas.openxmlformats.org/officeDocument/2006/relationships/image" Target="/word/media/ad09f72d-9bbd-402d-b5f5-a9c3790e0f5e.png" Id="Rfabde2146d4c4c44" /></Relationships>
</file>