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c1e513b45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367bc299a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Morrison's Haven,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dd97fe04744e0" /><Relationship Type="http://schemas.openxmlformats.org/officeDocument/2006/relationships/numbering" Target="/word/numbering.xml" Id="R6f9503b5bd144d15" /><Relationship Type="http://schemas.openxmlformats.org/officeDocument/2006/relationships/settings" Target="/word/settings.xml" Id="R0c56da65a0c74048" /><Relationship Type="http://schemas.openxmlformats.org/officeDocument/2006/relationships/image" Target="/word/media/a0c79019-1d07-4a31-89af-85745e6e96ff.png" Id="Rd61367bc299a4cc6" /></Relationships>
</file>