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a89cf5fc5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c6c1761a3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Morston,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bcd5d2f7f4bca" /><Relationship Type="http://schemas.openxmlformats.org/officeDocument/2006/relationships/numbering" Target="/word/numbering.xml" Id="R9066250ab63c4337" /><Relationship Type="http://schemas.openxmlformats.org/officeDocument/2006/relationships/settings" Target="/word/settings.xml" Id="Rc623e0c862264b47" /><Relationship Type="http://schemas.openxmlformats.org/officeDocument/2006/relationships/image" Target="/word/media/ce4ae50d-c8a0-4f3d-a563-7d1b3637d102.png" Id="R331c6c1761a34e8f" /></Relationships>
</file>