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577d49833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4f5dbda1f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Mortehoe,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8c05ba5864a50" /><Relationship Type="http://schemas.openxmlformats.org/officeDocument/2006/relationships/numbering" Target="/word/numbering.xml" Id="Rea089ff286e1478f" /><Relationship Type="http://schemas.openxmlformats.org/officeDocument/2006/relationships/settings" Target="/word/settings.xml" Id="R75e19429b13349f3" /><Relationship Type="http://schemas.openxmlformats.org/officeDocument/2006/relationships/image" Target="/word/media/f3efd3df-dbe3-4116-b697-52f5ee05f41b.png" Id="Re934f5dbda1f45af" /></Relationships>
</file>