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39eb67eeb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fb77813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Mortimer,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825d7d1a4b49" /><Relationship Type="http://schemas.openxmlformats.org/officeDocument/2006/relationships/numbering" Target="/word/numbering.xml" Id="Rbe5fae5b246c4eb2" /><Relationship Type="http://schemas.openxmlformats.org/officeDocument/2006/relationships/settings" Target="/word/settings.xml" Id="R2495602d03f84119" /><Relationship Type="http://schemas.openxmlformats.org/officeDocument/2006/relationships/image" Target="/word/media/35033eea-ffcc-4232-aa8d-c93574e2eda7.png" Id="R19f6fb77813942e2" /></Relationships>
</file>