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a7bab0cb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7b19a7c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Mosspeeble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be8995f7b4850" /><Relationship Type="http://schemas.openxmlformats.org/officeDocument/2006/relationships/numbering" Target="/word/numbering.xml" Id="Rb84315e84ef54730" /><Relationship Type="http://schemas.openxmlformats.org/officeDocument/2006/relationships/settings" Target="/word/settings.xml" Id="R7504fc4a85654427" /><Relationship Type="http://schemas.openxmlformats.org/officeDocument/2006/relationships/image" Target="/word/media/45e2ea94-0d6e-4098-8817-5412edd62d8f.png" Id="Re7e67b19a7c241aa" /></Relationships>
</file>