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1bf0b7146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98dc8f621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Mostyn,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4480f0eca492e" /><Relationship Type="http://schemas.openxmlformats.org/officeDocument/2006/relationships/numbering" Target="/word/numbering.xml" Id="Rbe5fd661888c4e36" /><Relationship Type="http://schemas.openxmlformats.org/officeDocument/2006/relationships/settings" Target="/word/settings.xml" Id="Rabd51173228e474c" /><Relationship Type="http://schemas.openxmlformats.org/officeDocument/2006/relationships/image" Target="/word/media/2bbb7cb1-3294-4b08-9eb6-58c87c9294e4.png" Id="R64098dc8f6214136" /></Relationships>
</file>