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973476110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09a44697d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Motherwell,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96511449d445c" /><Relationship Type="http://schemas.openxmlformats.org/officeDocument/2006/relationships/numbering" Target="/word/numbering.xml" Id="R3e4745f0a2bd48f4" /><Relationship Type="http://schemas.openxmlformats.org/officeDocument/2006/relationships/settings" Target="/word/settings.xml" Id="Rfd8150e963144caf" /><Relationship Type="http://schemas.openxmlformats.org/officeDocument/2006/relationships/image" Target="/word/media/32bb09a9-aac4-4014-808b-1cb760ce88a3.png" Id="R47f09a44697d4956" /></Relationships>
</file>