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30740337d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7b27666fb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Moughan,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0e75426ac4b9b" /><Relationship Type="http://schemas.openxmlformats.org/officeDocument/2006/relationships/numbering" Target="/word/numbering.xml" Id="Rf7662dba9ac8485a" /><Relationship Type="http://schemas.openxmlformats.org/officeDocument/2006/relationships/settings" Target="/word/settings.xml" Id="Rcdc06220b023432b" /><Relationship Type="http://schemas.openxmlformats.org/officeDocument/2006/relationships/image" Target="/word/media/325d25cf-c908-4a73-83af-654bff5f0a9e.png" Id="Rf277b27666fb4ecd" /></Relationships>
</file>