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60575e3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45978a8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ae86b9944a36" /><Relationship Type="http://schemas.openxmlformats.org/officeDocument/2006/relationships/numbering" Target="/word/numbering.xml" Id="Ree0044e2fc004a21" /><Relationship Type="http://schemas.openxmlformats.org/officeDocument/2006/relationships/settings" Target="/word/settings.xml" Id="R38bdc3169a23418c" /><Relationship Type="http://schemas.openxmlformats.org/officeDocument/2006/relationships/image" Target="/word/media/be1adf53-cab1-4aaf-a9d6-0bce145b3d62.png" Id="Rb16345978a8745a1" /></Relationships>
</file>