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62fe713d8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3172340cd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Moulsoe,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0e1b37d3a4886" /><Relationship Type="http://schemas.openxmlformats.org/officeDocument/2006/relationships/numbering" Target="/word/numbering.xml" Id="Red96f095b8394f94" /><Relationship Type="http://schemas.openxmlformats.org/officeDocument/2006/relationships/settings" Target="/word/settings.xml" Id="R05ce41d0f1854b24" /><Relationship Type="http://schemas.openxmlformats.org/officeDocument/2006/relationships/image" Target="/word/media/10dda357-782f-47b3-baa6-8f2ab734ccef.png" Id="R3bd3172340cd4810" /></Relationships>
</file>