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1dadd710a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363c13053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Batten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f1f2b2f884eb5" /><Relationship Type="http://schemas.openxmlformats.org/officeDocument/2006/relationships/numbering" Target="/word/numbering.xml" Id="Rc75a381b920d482c" /><Relationship Type="http://schemas.openxmlformats.org/officeDocument/2006/relationships/settings" Target="/word/settings.xml" Id="Rc747a69aa31844b5" /><Relationship Type="http://schemas.openxmlformats.org/officeDocument/2006/relationships/image" Target="/word/media/fa8e2260-5875-4705-98c3-0d8a1cad0e64.png" Id="R87f363c130534639" /></Relationships>
</file>