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393c0b71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44e049eb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Edgcumbe,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332a53091d4b9a" /><Relationship Type="http://schemas.openxmlformats.org/officeDocument/2006/relationships/numbering" Target="/word/numbering.xml" Id="R44ea06e0f31f4ca1" /><Relationship Type="http://schemas.openxmlformats.org/officeDocument/2006/relationships/settings" Target="/word/settings.xml" Id="R4871e4d6252b42cf" /><Relationship Type="http://schemas.openxmlformats.org/officeDocument/2006/relationships/image" Target="/word/media/99c06261-3d3b-4157-a9cd-2690d30b10a1.png" Id="Rcb844e049eb440ee" /></Relationships>
</file>