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996b494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0e2c9d4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Grace Priory,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ff0d636c4d38" /><Relationship Type="http://schemas.openxmlformats.org/officeDocument/2006/relationships/numbering" Target="/word/numbering.xml" Id="R495e543f65534a83" /><Relationship Type="http://schemas.openxmlformats.org/officeDocument/2006/relationships/settings" Target="/word/settings.xml" Id="R2c1254e36cf346a9" /><Relationship Type="http://schemas.openxmlformats.org/officeDocument/2006/relationships/image" Target="/word/media/34af8ed3-db27-4097-bf89-579f0d9f44ed.png" Id="Rd9350e2c9d4140ac" /></Relationships>
</file>