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3b4a72f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ff38db4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Mountblairy,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3488c8dce4d98" /><Relationship Type="http://schemas.openxmlformats.org/officeDocument/2006/relationships/numbering" Target="/word/numbering.xml" Id="Rf6e7a9129e264ce1" /><Relationship Type="http://schemas.openxmlformats.org/officeDocument/2006/relationships/settings" Target="/word/settings.xml" Id="Rad4d6b45d533466d" /><Relationship Type="http://schemas.openxmlformats.org/officeDocument/2006/relationships/image" Target="/word/media/ff18ca14-ba50-416d-931c-bfc25babdf83.png" Id="R49b0ff38db4c408f" /></Relationships>
</file>