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c3b592070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2998e83db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Mousehole,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16a43ba424992" /><Relationship Type="http://schemas.openxmlformats.org/officeDocument/2006/relationships/numbering" Target="/word/numbering.xml" Id="R68ed311454f3483e" /><Relationship Type="http://schemas.openxmlformats.org/officeDocument/2006/relationships/settings" Target="/word/settings.xml" Id="R6d8221afcb1d421b" /><Relationship Type="http://schemas.openxmlformats.org/officeDocument/2006/relationships/image" Target="/word/media/eb8517d5-db7b-4b40-8a40-587eb77fc8a6.png" Id="Rd1d2998e83db4511" /></Relationships>
</file>