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3a1a109f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3a007d951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 Birch,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8560fa85e4d06" /><Relationship Type="http://schemas.openxmlformats.org/officeDocument/2006/relationships/numbering" Target="/word/numbering.xml" Id="Re248302bbfa3426d" /><Relationship Type="http://schemas.openxmlformats.org/officeDocument/2006/relationships/settings" Target="/word/settings.xml" Id="R32ff873e048d48d8" /><Relationship Type="http://schemas.openxmlformats.org/officeDocument/2006/relationships/image" Target="/word/media/151a9af8-39a9-43bb-9aa2-54f04d5c875a.png" Id="Re103a007d95148b8" /></Relationships>
</file>