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9a67f7248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237a126ca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 Hoole,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27cf00bb44600" /><Relationship Type="http://schemas.openxmlformats.org/officeDocument/2006/relationships/numbering" Target="/word/numbering.xml" Id="R41e9bbaa745a441a" /><Relationship Type="http://schemas.openxmlformats.org/officeDocument/2006/relationships/settings" Target="/word/settings.xml" Id="R082a47e9ad5d4f55" /><Relationship Type="http://schemas.openxmlformats.org/officeDocument/2006/relationships/image" Target="/word/media/de6f2e8e-aa9a-48b4-9f14-ef0c5fdbd3d2.png" Id="R39c237a126ca48c4" /></Relationships>
</file>