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ef76665a4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bee6a7f75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Much Hoole,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fc124ea3d4762" /><Relationship Type="http://schemas.openxmlformats.org/officeDocument/2006/relationships/numbering" Target="/word/numbering.xml" Id="Rc86f668e8c4341a1" /><Relationship Type="http://schemas.openxmlformats.org/officeDocument/2006/relationships/settings" Target="/word/settings.xml" Id="R3909853cbedf464d" /><Relationship Type="http://schemas.openxmlformats.org/officeDocument/2006/relationships/image" Target="/word/media/617125ba-2069-49fe-877f-d1b472b74b67.png" Id="R5e6bee6a7f75452c" /></Relationships>
</file>