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8ed689d28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3d2d37e2d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Muckton,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4195d67e94046" /><Relationship Type="http://schemas.openxmlformats.org/officeDocument/2006/relationships/numbering" Target="/word/numbering.xml" Id="Rfaf45c0a0dd04ef0" /><Relationship Type="http://schemas.openxmlformats.org/officeDocument/2006/relationships/settings" Target="/word/settings.xml" Id="R23c27063478244e2" /><Relationship Type="http://schemas.openxmlformats.org/officeDocument/2006/relationships/image" Target="/word/media/35631ac4-a999-4070-b865-aae2b8f2bc0d.png" Id="R1553d2d37e2d422d" /></Relationships>
</file>