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eea2f42af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ca8cb39f4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Mudford,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7436c75694519" /><Relationship Type="http://schemas.openxmlformats.org/officeDocument/2006/relationships/numbering" Target="/word/numbering.xml" Id="R0337efc034e44f5f" /><Relationship Type="http://schemas.openxmlformats.org/officeDocument/2006/relationships/settings" Target="/word/settings.xml" Id="R3f8ec8ee540b43fb" /><Relationship Type="http://schemas.openxmlformats.org/officeDocument/2006/relationships/image" Target="/word/media/79947898-60e7-44bb-8c9b-c7766febcfb1.png" Id="R47dca8cb39f449a1" /></Relationships>
</file>