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69c880177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1ad75493e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Mugdock Castle,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e1d2c9f440c7" /><Relationship Type="http://schemas.openxmlformats.org/officeDocument/2006/relationships/numbering" Target="/word/numbering.xml" Id="R275b4c9c0dca4335" /><Relationship Type="http://schemas.openxmlformats.org/officeDocument/2006/relationships/settings" Target="/word/settings.xml" Id="Ra154a8356e374391" /><Relationship Type="http://schemas.openxmlformats.org/officeDocument/2006/relationships/image" Target="/word/media/018d4585-d80a-460e-bf19-5a9fc6c56ec8.png" Id="R9681ad75493e4dec" /></Relationships>
</file>