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441279865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887d6b610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Mugginton,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500406cbe41f9" /><Relationship Type="http://schemas.openxmlformats.org/officeDocument/2006/relationships/numbering" Target="/word/numbering.xml" Id="R5d98c299512d445f" /><Relationship Type="http://schemas.openxmlformats.org/officeDocument/2006/relationships/settings" Target="/word/settings.xml" Id="R4eb49d0a60fe4fed" /><Relationship Type="http://schemas.openxmlformats.org/officeDocument/2006/relationships/image" Target="/word/media/f68f29ea-96e4-43b8-8552-f7341f3bc9d2.png" Id="R204887d6b6104479" /></Relationships>
</file>