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032e52f91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180685f1d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Muirkirk,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43a897f1f4e16" /><Relationship Type="http://schemas.openxmlformats.org/officeDocument/2006/relationships/numbering" Target="/word/numbering.xml" Id="Rcb8ff8048dea4d4e" /><Relationship Type="http://schemas.openxmlformats.org/officeDocument/2006/relationships/settings" Target="/word/settings.xml" Id="R9f02e332a12440a7" /><Relationship Type="http://schemas.openxmlformats.org/officeDocument/2006/relationships/image" Target="/word/media/4fd2339b-d245-4ddd-8a1d-e9861e85fcd3.png" Id="Raf7180685f1d4f3b" /></Relationships>
</file>