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9d7de483a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5ee36b055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Mulbarton,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ed22df5534b22" /><Relationship Type="http://schemas.openxmlformats.org/officeDocument/2006/relationships/numbering" Target="/word/numbering.xml" Id="R8fc89cdc656843db" /><Relationship Type="http://schemas.openxmlformats.org/officeDocument/2006/relationships/settings" Target="/word/settings.xml" Id="R5898bd5d701446f4" /><Relationship Type="http://schemas.openxmlformats.org/officeDocument/2006/relationships/image" Target="/word/media/4494f547-698f-4d4d-ab34-6d8ee4780193.png" Id="R4b55ee36b0554433" /></Relationships>
</file>