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c7bbcf9f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bf07f410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Mullaghbawn,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7448d45a47eb" /><Relationship Type="http://schemas.openxmlformats.org/officeDocument/2006/relationships/numbering" Target="/word/numbering.xml" Id="R60c7c45d4d4244f6" /><Relationship Type="http://schemas.openxmlformats.org/officeDocument/2006/relationships/settings" Target="/word/settings.xml" Id="R575eef0fb81445fd" /><Relationship Type="http://schemas.openxmlformats.org/officeDocument/2006/relationships/image" Target="/word/media/1a673749-440a-4a57-86ae-7cec3b324aa4.png" Id="R2bcbf07f41084965" /></Relationships>
</file>