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8f355ee82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29003ef2a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Mullaghbolig,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1037176cc4d4f" /><Relationship Type="http://schemas.openxmlformats.org/officeDocument/2006/relationships/numbering" Target="/word/numbering.xml" Id="R9da15fd884604d4e" /><Relationship Type="http://schemas.openxmlformats.org/officeDocument/2006/relationships/settings" Target="/word/settings.xml" Id="Rffebd037bf734be7" /><Relationship Type="http://schemas.openxmlformats.org/officeDocument/2006/relationships/image" Target="/word/media/03400bd0-0855-4917-b0ad-931ab7341dd9.png" Id="R05729003ef2a4dfa" /></Relationships>
</file>