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b7bdbd3fe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7f0fab8dc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Mullavilly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3a9cdd9bf42b9" /><Relationship Type="http://schemas.openxmlformats.org/officeDocument/2006/relationships/numbering" Target="/word/numbering.xml" Id="Ra4ee3434fb844dde" /><Relationship Type="http://schemas.openxmlformats.org/officeDocument/2006/relationships/settings" Target="/word/settings.xml" Id="R782875788940490b" /><Relationship Type="http://schemas.openxmlformats.org/officeDocument/2006/relationships/image" Target="/word/media/8dccd9df-0a28-4ee4-bf85-d72794d669aa.png" Id="R3ad7f0fab8dc4145" /></Relationships>
</file>