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04cf77252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86012af33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Mullion, Cornwall,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2d63b8a2c41e5" /><Relationship Type="http://schemas.openxmlformats.org/officeDocument/2006/relationships/numbering" Target="/word/numbering.xml" Id="Rcd52305157314931" /><Relationship Type="http://schemas.openxmlformats.org/officeDocument/2006/relationships/settings" Target="/word/settings.xml" Id="R78a9bd371b3045e5" /><Relationship Type="http://schemas.openxmlformats.org/officeDocument/2006/relationships/image" Target="/word/media/8c2b1df8-7274-4879-9a9e-25baa4e7ced8.png" Id="R14286012af334f57" /></Relationships>
</file>