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73aafb134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9a1306515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Muness Baas,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58e079f9a464b" /><Relationship Type="http://schemas.openxmlformats.org/officeDocument/2006/relationships/numbering" Target="/word/numbering.xml" Id="Re6cccc49a6734c6a" /><Relationship Type="http://schemas.openxmlformats.org/officeDocument/2006/relationships/settings" Target="/word/settings.xml" Id="R1e64b71cfa214843" /><Relationship Type="http://schemas.openxmlformats.org/officeDocument/2006/relationships/image" Target="/word/media/b5c88dbf-c8d4-4267-bb29-27e4a5524b32.png" Id="Rde19a13065154541" /></Relationships>
</file>