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066254cf7f4d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56631fd0144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Munga Skerries,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c46b1289904f7d" /><Relationship Type="http://schemas.openxmlformats.org/officeDocument/2006/relationships/numbering" Target="/word/numbering.xml" Id="Reae784464b3442c1" /><Relationship Type="http://schemas.openxmlformats.org/officeDocument/2006/relationships/settings" Target="/word/settings.xml" Id="R770894215f32402a" /><Relationship Type="http://schemas.openxmlformats.org/officeDocument/2006/relationships/image" Target="/word/media/eb9ddd1f-aac6-4ff0-b888-f1b8b262c3c1.png" Id="Rd4a56631fd0144fb" /></Relationships>
</file>