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6cf579c48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923494999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Mungrisdale,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412bd95fe4be7" /><Relationship Type="http://schemas.openxmlformats.org/officeDocument/2006/relationships/numbering" Target="/word/numbering.xml" Id="Rb3379efc53194a32" /><Relationship Type="http://schemas.openxmlformats.org/officeDocument/2006/relationships/settings" Target="/word/settings.xml" Id="Ra0f91cd3e05141b3" /><Relationship Type="http://schemas.openxmlformats.org/officeDocument/2006/relationships/image" Target="/word/media/39cbb6df-f3be-4551-bec7-f3e85e337927.png" Id="R3a49234949994c44" /></Relationships>
</file>