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e2c684041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39594270a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Muthill,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15f71ff4d4e4a" /><Relationship Type="http://schemas.openxmlformats.org/officeDocument/2006/relationships/numbering" Target="/word/numbering.xml" Id="R083686c6a8b74afb" /><Relationship Type="http://schemas.openxmlformats.org/officeDocument/2006/relationships/settings" Target="/word/settings.xml" Id="Rf116e70fa47447d8" /><Relationship Type="http://schemas.openxmlformats.org/officeDocument/2006/relationships/image" Target="/word/media/7b2eb60a-ed8a-42c2-9c74-62bdcb0c1367.png" Id="Rc9e39594270a4b85" /></Relationships>
</file>