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36da325f4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a3ac40134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Mydrim,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8797cdb844be9" /><Relationship Type="http://schemas.openxmlformats.org/officeDocument/2006/relationships/numbering" Target="/word/numbering.xml" Id="R10536d4f28cc4b24" /><Relationship Type="http://schemas.openxmlformats.org/officeDocument/2006/relationships/settings" Target="/word/settings.xml" Id="Ree0f13ed5dfe459f" /><Relationship Type="http://schemas.openxmlformats.org/officeDocument/2006/relationships/image" Target="/word/media/b8ab1c4e-ae28-4682-b453-0e73f95ee7a7.png" Id="R210a3ac401344a16" /></Relationships>
</file>