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bd055c022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ee64c42ba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Mynfford,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6b34057904129" /><Relationship Type="http://schemas.openxmlformats.org/officeDocument/2006/relationships/numbering" Target="/word/numbering.xml" Id="R5f862a00f3884129" /><Relationship Type="http://schemas.openxmlformats.org/officeDocument/2006/relationships/settings" Target="/word/settings.xml" Id="R57de029d3c9d4d7f" /><Relationship Type="http://schemas.openxmlformats.org/officeDocument/2006/relationships/image" Target="/word/media/2e54ab03-052f-4061-95e9-e1a317d77670.png" Id="R2e4ee64c42ba4b2a" /></Relationships>
</file>