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9e8103b0b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83fcc9df2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Mytholm,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1cb4f31f94939" /><Relationship Type="http://schemas.openxmlformats.org/officeDocument/2006/relationships/numbering" Target="/word/numbering.xml" Id="R4efe7721d5e04390" /><Relationship Type="http://schemas.openxmlformats.org/officeDocument/2006/relationships/settings" Target="/word/settings.xml" Id="R7d6b8a070806402d" /><Relationship Type="http://schemas.openxmlformats.org/officeDocument/2006/relationships/image" Target="/word/media/e4a03379-cffb-4726-8926-024112ce3d5c.png" Id="R5ad83fcc9df244c6" /></Relationships>
</file>