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487ec5740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22331feff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Mytholmroyd,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5b515b2294bb6" /><Relationship Type="http://schemas.openxmlformats.org/officeDocument/2006/relationships/numbering" Target="/word/numbering.xml" Id="R2e977e9104c2484c" /><Relationship Type="http://schemas.openxmlformats.org/officeDocument/2006/relationships/settings" Target="/word/settings.xml" Id="R8abd5abf8d6342ec" /><Relationship Type="http://schemas.openxmlformats.org/officeDocument/2006/relationships/image" Target="/word/media/81b70259-2a91-4367-ad7c-61f2c89698dd.png" Id="R87a22331feff434e" /></Relationships>
</file>