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013d10483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926b4416b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Naburn,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6b62b03cb4d50" /><Relationship Type="http://schemas.openxmlformats.org/officeDocument/2006/relationships/numbering" Target="/word/numbering.xml" Id="R6ae3c1c5a0934f2e" /><Relationship Type="http://schemas.openxmlformats.org/officeDocument/2006/relationships/settings" Target="/word/settings.xml" Id="R3a0fd8d9661343a2" /><Relationship Type="http://schemas.openxmlformats.org/officeDocument/2006/relationships/image" Target="/word/media/cf28ceae-9daf-492e-a08e-0840f1793bc6.png" Id="R44c926b4416b4646" /></Relationships>
</file>