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f268c946b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09b89c1a1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Nafferton,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dcf8dd40743c3" /><Relationship Type="http://schemas.openxmlformats.org/officeDocument/2006/relationships/numbering" Target="/word/numbering.xml" Id="R190d5da247134bc8" /><Relationship Type="http://schemas.openxmlformats.org/officeDocument/2006/relationships/settings" Target="/word/settings.xml" Id="R16f439ce20614aaf" /><Relationship Type="http://schemas.openxmlformats.org/officeDocument/2006/relationships/image" Target="/word/media/f88b2170-6875-4f69-8dcc-f584226abc26.png" Id="R66609b89c1a14943" /></Relationships>
</file>