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989943361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fdd5b2f16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Nailsea,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c8e9fe3ad48ed" /><Relationship Type="http://schemas.openxmlformats.org/officeDocument/2006/relationships/numbering" Target="/word/numbering.xml" Id="Rc11e6e96fbcb4c4f" /><Relationship Type="http://schemas.openxmlformats.org/officeDocument/2006/relationships/settings" Target="/word/settings.xml" Id="Rcf29a159ac9244f9" /><Relationship Type="http://schemas.openxmlformats.org/officeDocument/2006/relationships/image" Target="/word/media/c0bf599d-e032-4e24-8164-58aa04ce034d.png" Id="Rbdefdd5b2f164c5f" /></Relationships>
</file>