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47d7904ca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9cf432c98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Nailsworth,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188ee05b546c4" /><Relationship Type="http://schemas.openxmlformats.org/officeDocument/2006/relationships/numbering" Target="/word/numbering.xml" Id="Rbe5544e132324bfc" /><Relationship Type="http://schemas.openxmlformats.org/officeDocument/2006/relationships/settings" Target="/word/settings.xml" Id="R14634fc75b704978" /><Relationship Type="http://schemas.openxmlformats.org/officeDocument/2006/relationships/image" Target="/word/media/11989ee7-8e01-4586-a77f-9c498d5b6dd0.png" Id="R2b09cf432c984a73" /></Relationships>
</file>