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82aa8e434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a6fe56d28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Nailsworth,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a777f97ce4f59" /><Relationship Type="http://schemas.openxmlformats.org/officeDocument/2006/relationships/numbering" Target="/word/numbering.xml" Id="R398dc030844a4dc5" /><Relationship Type="http://schemas.openxmlformats.org/officeDocument/2006/relationships/settings" Target="/word/settings.xml" Id="R60647ccfc6064940" /><Relationship Type="http://schemas.openxmlformats.org/officeDocument/2006/relationships/image" Target="/word/media/0199d0ee-132d-4dc7-bb0a-ef8be2f01e2b.png" Id="R4c0a6fe56d2840f2" /></Relationships>
</file>